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B" w:rsidRDefault="0008507B" w:rsidP="0008507B">
      <w:pPr>
        <w:jc w:val="center"/>
        <w:rPr>
          <w:b/>
          <w:sz w:val="28"/>
          <w:szCs w:val="28"/>
        </w:rPr>
      </w:pPr>
    </w:p>
    <w:p w:rsidR="0008507B" w:rsidRDefault="0008507B" w:rsidP="0008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</w:p>
    <w:p w:rsidR="004C7192" w:rsidRPr="00516501" w:rsidRDefault="004C7192" w:rsidP="004C7192">
      <w:pPr>
        <w:jc w:val="center"/>
        <w:rPr>
          <w:b/>
          <w:spacing w:val="4"/>
          <w:szCs w:val="28"/>
        </w:rPr>
      </w:pPr>
      <w:r>
        <w:rPr>
          <w:b/>
          <w:noProof/>
          <w:spacing w:val="4"/>
          <w:szCs w:val="28"/>
        </w:rPr>
        <w:drawing>
          <wp:inline distT="0" distB="0" distL="0" distR="0">
            <wp:extent cx="1025525" cy="1073150"/>
            <wp:effectExtent l="19050" t="0" r="3175" b="0"/>
            <wp:docPr id="2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2" w:rsidRPr="00516501" w:rsidRDefault="004C7192" w:rsidP="004C7192">
      <w:pPr>
        <w:spacing w:line="360" w:lineRule="auto"/>
        <w:jc w:val="center"/>
        <w:rPr>
          <w:b/>
          <w:sz w:val="32"/>
          <w:szCs w:val="32"/>
        </w:rPr>
      </w:pPr>
      <w:r w:rsidRPr="00516501">
        <w:rPr>
          <w:b/>
          <w:sz w:val="32"/>
          <w:szCs w:val="32"/>
        </w:rPr>
        <w:t xml:space="preserve">А Д М И Н И С Т Р А Ц И Я </w:t>
      </w:r>
    </w:p>
    <w:p w:rsidR="004C7192" w:rsidRPr="00C95FFA" w:rsidRDefault="004C7192" w:rsidP="004C71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Pr="00945040">
        <w:rPr>
          <w:b/>
          <w:sz w:val="28"/>
          <w:szCs w:val="28"/>
        </w:rPr>
        <w:t xml:space="preserve"> «ХУНЗАХСКИЙ РАЙОН» РЕСПУБЛИКИ ДАГЕСТАН</w:t>
      </w:r>
    </w:p>
    <w:p w:rsidR="004C7192" w:rsidRDefault="004C7192" w:rsidP="004C7192">
      <w:pPr>
        <w:ind w:left="2124" w:firstLine="708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</w:t>
      </w:r>
      <w:r w:rsidRPr="008639D8">
        <w:rPr>
          <w:b/>
          <w:color w:val="333333"/>
          <w:sz w:val="32"/>
          <w:szCs w:val="32"/>
        </w:rPr>
        <w:t xml:space="preserve"> №</w:t>
      </w:r>
      <w:r>
        <w:rPr>
          <w:b/>
          <w:color w:val="333333"/>
          <w:sz w:val="32"/>
          <w:szCs w:val="32"/>
        </w:rPr>
        <w:t xml:space="preserve"> 32</w:t>
      </w:r>
    </w:p>
    <w:p w:rsidR="004C7192" w:rsidRDefault="004C7192" w:rsidP="004C7192">
      <w:pPr>
        <w:ind w:left="2124" w:firstLine="708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от 10 марта 2015г.</w:t>
      </w:r>
    </w:p>
    <w:p w:rsidR="0008507B" w:rsidRPr="00DC226B" w:rsidRDefault="0008507B" w:rsidP="0008507B">
      <w:pPr>
        <w:jc w:val="center"/>
        <w:rPr>
          <w:b/>
        </w:rPr>
      </w:pPr>
    </w:p>
    <w:p w:rsidR="0008507B" w:rsidRPr="004C7192" w:rsidRDefault="0008507B" w:rsidP="0008507B">
      <w:pPr>
        <w:jc w:val="center"/>
        <w:rPr>
          <w:b/>
          <w:sz w:val="28"/>
          <w:szCs w:val="28"/>
        </w:rPr>
      </w:pPr>
      <w:r w:rsidRPr="004C7192">
        <w:rPr>
          <w:b/>
          <w:sz w:val="28"/>
          <w:szCs w:val="28"/>
        </w:rPr>
        <w:t xml:space="preserve">О </w:t>
      </w:r>
      <w:r w:rsidR="000D00C0" w:rsidRPr="004C7192">
        <w:rPr>
          <w:b/>
          <w:sz w:val="28"/>
          <w:szCs w:val="28"/>
        </w:rPr>
        <w:t xml:space="preserve">создании Совета по улучшению инвестиционного </w:t>
      </w:r>
    </w:p>
    <w:p w:rsidR="000D00C0" w:rsidRPr="004C7192" w:rsidRDefault="000D00C0" w:rsidP="0008507B">
      <w:pPr>
        <w:jc w:val="center"/>
        <w:rPr>
          <w:b/>
          <w:sz w:val="28"/>
          <w:szCs w:val="28"/>
        </w:rPr>
      </w:pPr>
      <w:r w:rsidRPr="004C7192">
        <w:rPr>
          <w:b/>
          <w:sz w:val="28"/>
          <w:szCs w:val="28"/>
        </w:rPr>
        <w:t xml:space="preserve">климата, поддержке инвестиционных проектов и </w:t>
      </w:r>
    </w:p>
    <w:p w:rsidR="000D00C0" w:rsidRPr="004C7192" w:rsidRDefault="000D00C0" w:rsidP="0008507B">
      <w:pPr>
        <w:jc w:val="center"/>
        <w:rPr>
          <w:b/>
          <w:sz w:val="28"/>
          <w:szCs w:val="28"/>
        </w:rPr>
      </w:pPr>
      <w:r w:rsidRPr="004C7192">
        <w:rPr>
          <w:b/>
          <w:sz w:val="28"/>
          <w:szCs w:val="28"/>
        </w:rPr>
        <w:t>экспертному отбору стратегических проектов</w:t>
      </w:r>
    </w:p>
    <w:p w:rsidR="0008507B" w:rsidRPr="004C7192" w:rsidRDefault="0008507B" w:rsidP="0008507B">
      <w:pPr>
        <w:jc w:val="center"/>
        <w:rPr>
          <w:b/>
          <w:sz w:val="28"/>
          <w:szCs w:val="28"/>
        </w:rPr>
      </w:pPr>
      <w:r w:rsidRPr="004C7192">
        <w:rPr>
          <w:b/>
          <w:sz w:val="28"/>
          <w:szCs w:val="28"/>
        </w:rPr>
        <w:t xml:space="preserve"> муниципального района «</w:t>
      </w:r>
      <w:proofErr w:type="spellStart"/>
      <w:r w:rsidR="004C7192">
        <w:rPr>
          <w:b/>
          <w:sz w:val="28"/>
          <w:szCs w:val="28"/>
        </w:rPr>
        <w:t>Хунзахский</w:t>
      </w:r>
      <w:proofErr w:type="spellEnd"/>
      <w:r w:rsidRPr="004C7192">
        <w:rPr>
          <w:b/>
          <w:sz w:val="28"/>
          <w:szCs w:val="28"/>
        </w:rPr>
        <w:t xml:space="preserve"> район»</w:t>
      </w:r>
    </w:p>
    <w:p w:rsidR="0008507B" w:rsidRDefault="0008507B" w:rsidP="0008507B">
      <w:pPr>
        <w:jc w:val="center"/>
        <w:rPr>
          <w:b/>
          <w:sz w:val="28"/>
          <w:szCs w:val="28"/>
        </w:rPr>
      </w:pPr>
      <w:r w:rsidRPr="004C7192">
        <w:rPr>
          <w:b/>
          <w:sz w:val="28"/>
          <w:szCs w:val="28"/>
        </w:rPr>
        <w:t xml:space="preserve">Республики Дагестан </w:t>
      </w:r>
    </w:p>
    <w:p w:rsidR="004C7192" w:rsidRPr="004C7192" w:rsidRDefault="004C7192" w:rsidP="0008507B">
      <w:pPr>
        <w:jc w:val="center"/>
        <w:rPr>
          <w:sz w:val="28"/>
          <w:szCs w:val="28"/>
        </w:rPr>
      </w:pPr>
    </w:p>
    <w:p w:rsidR="0008507B" w:rsidRPr="004C7192" w:rsidRDefault="0008507B" w:rsidP="00A556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00C0" w:rsidRPr="004C7192">
        <w:rPr>
          <w:sz w:val="28"/>
          <w:szCs w:val="28"/>
        </w:rPr>
        <w:t>Для улучшения инвестиционного климата, поддержке инвестиционных проектов и экспертному о</w:t>
      </w:r>
      <w:r w:rsidR="005764A7">
        <w:rPr>
          <w:sz w:val="28"/>
          <w:szCs w:val="28"/>
        </w:rPr>
        <w:t xml:space="preserve">тбору стратегических проектов, </w:t>
      </w:r>
      <w:r w:rsidR="000D00C0" w:rsidRPr="004C7192">
        <w:rPr>
          <w:sz w:val="28"/>
          <w:szCs w:val="28"/>
        </w:rPr>
        <w:t>для согласования и координирования действия бизнеса и власти в вопросах улучшения инвестиционного климата, а также для обеспечения вовлечение инвесторов в разработку и реализацию политики по привлечению инвестиций, общественную экспертизу инвестиционных проектов</w:t>
      </w:r>
      <w:r w:rsidR="006718AD" w:rsidRPr="004C7192">
        <w:rPr>
          <w:sz w:val="28"/>
          <w:szCs w:val="28"/>
        </w:rPr>
        <w:t>, рассмотрение инициатив бизнес-сообщества,</w:t>
      </w:r>
      <w:r w:rsidR="004C7192">
        <w:rPr>
          <w:sz w:val="28"/>
          <w:szCs w:val="28"/>
        </w:rPr>
        <w:t xml:space="preserve"> Администрация МР «</w:t>
      </w:r>
      <w:proofErr w:type="spellStart"/>
      <w:r w:rsidR="004C7192">
        <w:rPr>
          <w:sz w:val="28"/>
          <w:szCs w:val="28"/>
        </w:rPr>
        <w:t>Хунзахский</w:t>
      </w:r>
      <w:proofErr w:type="spellEnd"/>
      <w:r w:rsidR="004C7192">
        <w:rPr>
          <w:sz w:val="28"/>
          <w:szCs w:val="28"/>
        </w:rPr>
        <w:t xml:space="preserve"> район»</w:t>
      </w:r>
      <w:r w:rsidRPr="004C7192">
        <w:rPr>
          <w:sz w:val="28"/>
          <w:szCs w:val="28"/>
        </w:rPr>
        <w:t xml:space="preserve"> </w:t>
      </w:r>
      <w:r w:rsidR="004C7192">
        <w:rPr>
          <w:b/>
          <w:sz w:val="28"/>
          <w:szCs w:val="28"/>
        </w:rPr>
        <w:t>постановляет</w:t>
      </w:r>
      <w:r w:rsidRPr="004C7192">
        <w:rPr>
          <w:b/>
          <w:sz w:val="28"/>
          <w:szCs w:val="28"/>
        </w:rPr>
        <w:t>:</w:t>
      </w:r>
    </w:p>
    <w:p w:rsidR="006718AD" w:rsidRPr="004C7192" w:rsidRDefault="0008507B" w:rsidP="00396EDA">
      <w:pPr>
        <w:ind w:firstLine="708"/>
        <w:jc w:val="both"/>
        <w:rPr>
          <w:sz w:val="28"/>
          <w:szCs w:val="28"/>
        </w:rPr>
      </w:pPr>
      <w:r w:rsidRPr="004C7192">
        <w:rPr>
          <w:sz w:val="28"/>
          <w:szCs w:val="28"/>
        </w:rPr>
        <w:t xml:space="preserve">1. </w:t>
      </w:r>
      <w:r w:rsidR="006718AD" w:rsidRPr="004C7192">
        <w:rPr>
          <w:sz w:val="28"/>
          <w:szCs w:val="28"/>
        </w:rPr>
        <w:t>Создать Совет по улучшению инвестиционного климата, поддержке инвестиционных проектов и  экспертному отбору стратегических проектов</w:t>
      </w:r>
      <w:r w:rsidR="00A55621" w:rsidRPr="004C7192">
        <w:rPr>
          <w:sz w:val="28"/>
          <w:szCs w:val="28"/>
        </w:rPr>
        <w:t xml:space="preserve"> </w:t>
      </w:r>
      <w:r w:rsidR="006718AD" w:rsidRPr="004C7192">
        <w:rPr>
          <w:sz w:val="28"/>
          <w:szCs w:val="28"/>
        </w:rPr>
        <w:t>муниципального района «</w:t>
      </w:r>
      <w:proofErr w:type="spellStart"/>
      <w:r w:rsidR="004C7192">
        <w:rPr>
          <w:sz w:val="28"/>
          <w:szCs w:val="28"/>
        </w:rPr>
        <w:t>Хунзахский</w:t>
      </w:r>
      <w:proofErr w:type="spellEnd"/>
      <w:r w:rsidR="006718AD" w:rsidRPr="004C7192">
        <w:rPr>
          <w:sz w:val="28"/>
          <w:szCs w:val="28"/>
        </w:rPr>
        <w:t xml:space="preserve"> район» в следующем составе:</w:t>
      </w:r>
    </w:p>
    <w:p w:rsidR="008012FA" w:rsidRPr="004C7192" w:rsidRDefault="008012FA" w:rsidP="006718AD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425"/>
        <w:gridCol w:w="5777"/>
      </w:tblGrid>
      <w:tr w:rsidR="006718AD" w:rsidRPr="004C7192" w:rsidTr="00B72F2C">
        <w:tc>
          <w:tcPr>
            <w:tcW w:w="67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1.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2.</w:t>
            </w:r>
          </w:p>
          <w:p w:rsidR="008012FA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7192" w:rsidRDefault="004C7192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012FA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4" w:type="dxa"/>
            <w:hideMark/>
          </w:tcPr>
          <w:p w:rsidR="008012FA" w:rsidRPr="004C7192" w:rsidRDefault="004C7192" w:rsidP="00B72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Юсупов С.К</w:t>
            </w:r>
            <w:r w:rsidR="008012FA" w:rsidRPr="004C7192">
              <w:rPr>
                <w:sz w:val="28"/>
                <w:szCs w:val="28"/>
                <w:lang w:eastAsia="en-US"/>
              </w:rPr>
              <w:t>.</w:t>
            </w:r>
          </w:p>
          <w:p w:rsidR="008012FA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4C7192" w:rsidP="00B72F2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Аммаев</w:t>
            </w:r>
            <w:proofErr w:type="spellEnd"/>
            <w:r w:rsidR="006718AD" w:rsidRPr="004C71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Ш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М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7192" w:rsidRDefault="004C7192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4C7192" w:rsidP="004C71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Набиева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М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.   </w:t>
            </w:r>
          </w:p>
        </w:tc>
        <w:tc>
          <w:tcPr>
            <w:tcW w:w="42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-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F83E3E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8012FA" w:rsidRPr="004C7192" w:rsidRDefault="008012FA" w:rsidP="008012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7192">
              <w:rPr>
                <w:rFonts w:ascii="Times New Roman" w:hAnsi="Times New Roman" w:cs="Times New Roman"/>
                <w:sz w:val="28"/>
                <w:szCs w:val="28"/>
              </w:rPr>
              <w:t>Глава МР «</w:t>
            </w:r>
            <w:proofErr w:type="spellStart"/>
            <w:r w:rsidR="004C7192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="004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192">
              <w:rPr>
                <w:rFonts w:ascii="Times New Roman" w:hAnsi="Times New Roman" w:cs="Times New Roman"/>
                <w:sz w:val="28"/>
                <w:szCs w:val="28"/>
              </w:rPr>
              <w:t>район», председатель Совета;</w:t>
            </w:r>
          </w:p>
          <w:p w:rsidR="006718AD" w:rsidRPr="004C7192" w:rsidRDefault="004C7192" w:rsidP="00671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6718AD" w:rsidRPr="004C71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8AD" w:rsidRPr="004C7192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="008012FA" w:rsidRPr="004C7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718AD" w:rsidRPr="004C719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8012FA" w:rsidRPr="004C71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718AD" w:rsidRPr="004C7192">
              <w:rPr>
                <w:rFonts w:ascii="Times New Roman" w:hAnsi="Times New Roman" w:cs="Times New Roman"/>
                <w:sz w:val="28"/>
                <w:szCs w:val="28"/>
              </w:rPr>
              <w:t xml:space="preserve"> Совета;</w:t>
            </w:r>
          </w:p>
          <w:p w:rsidR="006718AD" w:rsidRPr="004C7192" w:rsidRDefault="004C7192" w:rsidP="008012FA">
            <w:pPr>
              <w:pStyle w:val="a3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экономики и прогнозирования</w:t>
            </w:r>
            <w:r w:rsidR="00F83E3E" w:rsidRPr="004C7192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718AD" w:rsidRPr="004C7192" w:rsidTr="00B72F2C">
        <w:tc>
          <w:tcPr>
            <w:tcW w:w="67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hideMark/>
          </w:tcPr>
          <w:p w:rsidR="006718AD" w:rsidRPr="004C7192" w:rsidRDefault="006718AD" w:rsidP="00B72F2C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18AD" w:rsidRPr="004C7192" w:rsidTr="00B72F2C">
        <w:tc>
          <w:tcPr>
            <w:tcW w:w="67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hideMark/>
          </w:tcPr>
          <w:p w:rsidR="006718AD" w:rsidRPr="004C7192" w:rsidRDefault="006718AD" w:rsidP="00B72F2C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18AD" w:rsidRPr="004C7192" w:rsidTr="00B72F2C">
        <w:tc>
          <w:tcPr>
            <w:tcW w:w="675" w:type="dxa"/>
            <w:hideMark/>
          </w:tcPr>
          <w:p w:rsidR="006718AD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4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</w:p>
          <w:p w:rsidR="006718AD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5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6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</w:p>
          <w:p w:rsidR="006718AD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7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694" w:type="dxa"/>
            <w:hideMark/>
          </w:tcPr>
          <w:p w:rsidR="006718AD" w:rsidRPr="004C7192" w:rsidRDefault="004C7192" w:rsidP="00B72F2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Далгатов</w:t>
            </w:r>
            <w:proofErr w:type="spellEnd"/>
            <w:r w:rsidR="006718AD" w:rsidRPr="004C71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Х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Г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.  </w:t>
            </w:r>
          </w:p>
          <w:p w:rsidR="006718AD" w:rsidRPr="004C7192" w:rsidRDefault="004C7192" w:rsidP="00B72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Амирханов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М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.  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697966" w:rsidP="00B72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Омаров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Г.А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. </w:t>
            </w:r>
          </w:p>
          <w:p w:rsidR="006718AD" w:rsidRPr="004C7192" w:rsidRDefault="00697966" w:rsidP="0069796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Патахов</w:t>
            </w:r>
            <w:proofErr w:type="spellEnd"/>
            <w:r w:rsidR="008012FA" w:rsidRPr="004C7192">
              <w:rPr>
                <w:sz w:val="28"/>
                <w:szCs w:val="28"/>
                <w:lang w:eastAsia="en-US"/>
              </w:rPr>
              <w:t xml:space="preserve"> М.</w:t>
            </w:r>
            <w:r>
              <w:rPr>
                <w:sz w:val="28"/>
                <w:szCs w:val="28"/>
                <w:lang w:eastAsia="en-US"/>
              </w:rPr>
              <w:t>М</w:t>
            </w:r>
            <w:r w:rsidR="008012FA" w:rsidRPr="004C71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-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 xml:space="preserve">- 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-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6718AD" w:rsidRPr="004C7192" w:rsidRDefault="004C7192" w:rsidP="00B72F2C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СП «с</w:t>
            </w:r>
            <w:r w:rsidRPr="004C719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с Хунзах»</w:t>
            </w:r>
            <w:r w:rsidR="00F83E3E" w:rsidRPr="004C7192">
              <w:rPr>
                <w:sz w:val="28"/>
                <w:szCs w:val="28"/>
                <w:lang w:eastAsia="en-US"/>
              </w:rPr>
              <w:t>;</w:t>
            </w:r>
          </w:p>
          <w:p w:rsidR="00697966" w:rsidRDefault="00697966" w:rsidP="00B72F2C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архитектуры, ЖКХ, земельных и имущественных отношений;</w:t>
            </w:r>
          </w:p>
          <w:p w:rsidR="00697966" w:rsidRDefault="00697966" w:rsidP="00697966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 xml:space="preserve">главный специалист ОСХ </w:t>
            </w:r>
            <w:r>
              <w:rPr>
                <w:sz w:val="28"/>
                <w:szCs w:val="28"/>
                <w:lang w:eastAsia="en-US"/>
              </w:rPr>
              <w:t xml:space="preserve">и Начальник отдела </w:t>
            </w:r>
            <w:r w:rsidR="001D641F">
              <w:rPr>
                <w:sz w:val="28"/>
                <w:szCs w:val="28"/>
                <w:lang w:eastAsia="en-US"/>
              </w:rPr>
              <w:t xml:space="preserve">Начальник отдела </w:t>
            </w:r>
            <w:r>
              <w:rPr>
                <w:sz w:val="28"/>
                <w:szCs w:val="28"/>
                <w:lang w:eastAsia="en-US"/>
              </w:rPr>
              <w:t>по организационным вопросам и взаимодействию с сельскими администрациями;</w:t>
            </w:r>
          </w:p>
          <w:p w:rsidR="006718AD" w:rsidRPr="004C7192" w:rsidRDefault="006718AD" w:rsidP="00697966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18AD" w:rsidRPr="004C7192" w:rsidTr="00A55621">
        <w:tc>
          <w:tcPr>
            <w:tcW w:w="675" w:type="dxa"/>
            <w:hideMark/>
          </w:tcPr>
          <w:p w:rsidR="006718AD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lastRenderedPageBreak/>
              <w:t>8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hideMark/>
          </w:tcPr>
          <w:p w:rsidR="006718AD" w:rsidRPr="004C7192" w:rsidRDefault="004D0B63" w:rsidP="004D0B6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Казанбиев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Д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6718AD" w:rsidRPr="004C7192" w:rsidRDefault="004D0B63" w:rsidP="00F83E3E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общественного совета МР «</w:t>
            </w:r>
            <w:proofErr w:type="spellStart"/>
            <w:r>
              <w:rPr>
                <w:sz w:val="28"/>
                <w:szCs w:val="28"/>
                <w:lang w:eastAsia="en-US"/>
              </w:rPr>
              <w:t>Хунзахский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718AD" w:rsidRPr="004C7192" w:rsidTr="00B72F2C">
        <w:tc>
          <w:tcPr>
            <w:tcW w:w="675" w:type="dxa"/>
            <w:hideMark/>
          </w:tcPr>
          <w:p w:rsidR="00F83E3E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9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</w:p>
          <w:p w:rsidR="00F83E3E" w:rsidRPr="004C7192" w:rsidRDefault="00F83E3E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83E3E" w:rsidRPr="004C7192" w:rsidRDefault="00F83E3E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94B40" w:rsidRPr="004C7192" w:rsidRDefault="00994B40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hideMark/>
          </w:tcPr>
          <w:p w:rsidR="00F83E3E" w:rsidRPr="004C7192" w:rsidRDefault="004D0B63" w:rsidP="004D0B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Мухумаев</w:t>
            </w:r>
            <w:proofErr w:type="spellEnd"/>
            <w:r w:rsidR="00F83E3E" w:rsidRPr="004C7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</w:t>
            </w:r>
            <w:r w:rsidR="00F83E3E" w:rsidRPr="004C71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F83E3E" w:rsidRPr="004C7192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hideMark/>
          </w:tcPr>
          <w:p w:rsidR="00F83E3E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-</w:t>
            </w:r>
          </w:p>
          <w:p w:rsidR="00F83E3E" w:rsidRPr="004C7192" w:rsidRDefault="00F83E3E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83E3E" w:rsidRPr="004C7192" w:rsidRDefault="00F83E3E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5777" w:type="dxa"/>
            <w:hideMark/>
          </w:tcPr>
          <w:p w:rsidR="006A1994" w:rsidRPr="004C7192" w:rsidRDefault="004D0B63" w:rsidP="004D0B63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информационных технологии и связи со СМИ</w:t>
            </w:r>
          </w:p>
        </w:tc>
      </w:tr>
    </w:tbl>
    <w:p w:rsidR="00396EDA" w:rsidRPr="004C7192" w:rsidRDefault="00396EDA" w:rsidP="00396EDA">
      <w:pPr>
        <w:ind w:firstLine="708"/>
        <w:jc w:val="both"/>
        <w:rPr>
          <w:sz w:val="28"/>
          <w:szCs w:val="28"/>
        </w:rPr>
      </w:pPr>
      <w:r w:rsidRPr="004C7192">
        <w:rPr>
          <w:sz w:val="28"/>
          <w:szCs w:val="28"/>
        </w:rPr>
        <w:t>2. Совету координировать все вопросы, связанные с инвестиционной деятельностью района.</w:t>
      </w:r>
    </w:p>
    <w:p w:rsidR="00396EDA" w:rsidRPr="004C7192" w:rsidRDefault="00396EDA" w:rsidP="00396EDA">
      <w:pPr>
        <w:ind w:firstLine="709"/>
        <w:jc w:val="both"/>
        <w:rPr>
          <w:sz w:val="28"/>
          <w:szCs w:val="28"/>
        </w:rPr>
      </w:pPr>
      <w:r w:rsidRPr="004C7192">
        <w:rPr>
          <w:sz w:val="28"/>
          <w:szCs w:val="28"/>
        </w:rPr>
        <w:t>3. Контроль за испол</w:t>
      </w:r>
      <w:r w:rsidR="005764A7">
        <w:rPr>
          <w:sz w:val="28"/>
          <w:szCs w:val="28"/>
        </w:rPr>
        <w:t>нением настоящего постановления</w:t>
      </w:r>
      <w:r w:rsidRPr="004C7192">
        <w:rPr>
          <w:sz w:val="28"/>
          <w:szCs w:val="28"/>
        </w:rPr>
        <w:t xml:space="preserve"> возложить на заместителя главы администрации МР «</w:t>
      </w:r>
      <w:proofErr w:type="spellStart"/>
      <w:r w:rsidR="004D0B63">
        <w:rPr>
          <w:sz w:val="28"/>
          <w:szCs w:val="28"/>
        </w:rPr>
        <w:t>Хунзахский</w:t>
      </w:r>
      <w:proofErr w:type="spellEnd"/>
      <w:r w:rsidRPr="004C7192">
        <w:rPr>
          <w:sz w:val="28"/>
          <w:szCs w:val="28"/>
        </w:rPr>
        <w:t xml:space="preserve"> район» </w:t>
      </w:r>
      <w:proofErr w:type="spellStart"/>
      <w:r w:rsidR="004D0B63">
        <w:rPr>
          <w:sz w:val="28"/>
          <w:szCs w:val="28"/>
        </w:rPr>
        <w:t>Аммаева</w:t>
      </w:r>
      <w:proofErr w:type="spellEnd"/>
      <w:r w:rsidR="004D0B63">
        <w:rPr>
          <w:sz w:val="28"/>
          <w:szCs w:val="28"/>
        </w:rPr>
        <w:t xml:space="preserve"> Ш. М.</w:t>
      </w:r>
    </w:p>
    <w:p w:rsidR="00396EDA" w:rsidRDefault="00396EDA" w:rsidP="00396ED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D641F" w:rsidRDefault="001D641F" w:rsidP="00396EDA">
      <w:pPr>
        <w:ind w:firstLine="709"/>
        <w:jc w:val="both"/>
        <w:rPr>
          <w:sz w:val="28"/>
          <w:szCs w:val="28"/>
        </w:rPr>
      </w:pPr>
    </w:p>
    <w:p w:rsidR="001D641F" w:rsidRDefault="001D641F" w:rsidP="00396EDA">
      <w:pPr>
        <w:ind w:firstLine="709"/>
        <w:jc w:val="both"/>
        <w:rPr>
          <w:sz w:val="28"/>
          <w:szCs w:val="28"/>
        </w:rPr>
      </w:pPr>
    </w:p>
    <w:p w:rsidR="001D641F" w:rsidRPr="004C7192" w:rsidRDefault="001D641F" w:rsidP="00396EDA">
      <w:pPr>
        <w:ind w:firstLine="709"/>
        <w:jc w:val="both"/>
        <w:rPr>
          <w:sz w:val="28"/>
          <w:szCs w:val="28"/>
        </w:rPr>
      </w:pPr>
    </w:p>
    <w:p w:rsidR="001D641F" w:rsidRDefault="001D641F" w:rsidP="001D6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МР </w:t>
      </w:r>
    </w:p>
    <w:p w:rsidR="00396EDA" w:rsidRPr="001D641F" w:rsidRDefault="001D641F" w:rsidP="001D641F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Хунзахский</w:t>
      </w:r>
      <w:proofErr w:type="spellEnd"/>
      <w:r w:rsidR="00396EDA" w:rsidRPr="004C7192">
        <w:rPr>
          <w:b/>
          <w:sz w:val="28"/>
          <w:szCs w:val="28"/>
        </w:rPr>
        <w:t xml:space="preserve"> район»</w:t>
      </w:r>
      <w:r w:rsidR="00396EDA" w:rsidRPr="004C7192">
        <w:rPr>
          <w:b/>
          <w:sz w:val="28"/>
          <w:szCs w:val="28"/>
        </w:rPr>
        <w:tab/>
      </w:r>
      <w:r w:rsidR="00396EDA" w:rsidRPr="004C71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С. Юсупов</w:t>
      </w:r>
      <w:r w:rsidR="00396EDA" w:rsidRPr="004C7192">
        <w:rPr>
          <w:b/>
          <w:sz w:val="28"/>
          <w:szCs w:val="28"/>
        </w:rPr>
        <w:tab/>
      </w:r>
      <w:r w:rsidR="00396EDA" w:rsidRPr="004C7192">
        <w:rPr>
          <w:b/>
          <w:sz w:val="28"/>
          <w:szCs w:val="28"/>
        </w:rPr>
        <w:tab/>
      </w:r>
      <w:r w:rsidR="00396EDA" w:rsidRPr="004C71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</w:p>
    <w:sectPr w:rsidR="00396EDA" w:rsidRPr="001D641F" w:rsidSect="00FD205B">
      <w:pgSz w:w="11906" w:h="16838"/>
      <w:pgMar w:top="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7B"/>
    <w:rsid w:val="0008507B"/>
    <w:rsid w:val="000A1946"/>
    <w:rsid w:val="000D00C0"/>
    <w:rsid w:val="00110A34"/>
    <w:rsid w:val="001D641F"/>
    <w:rsid w:val="002E4323"/>
    <w:rsid w:val="003254C5"/>
    <w:rsid w:val="00396EDA"/>
    <w:rsid w:val="00450D5B"/>
    <w:rsid w:val="00481739"/>
    <w:rsid w:val="004C7192"/>
    <w:rsid w:val="004D0B63"/>
    <w:rsid w:val="005764A7"/>
    <w:rsid w:val="006718AD"/>
    <w:rsid w:val="00697966"/>
    <w:rsid w:val="006A1994"/>
    <w:rsid w:val="006B6FC4"/>
    <w:rsid w:val="008012FA"/>
    <w:rsid w:val="00994B40"/>
    <w:rsid w:val="00A55621"/>
    <w:rsid w:val="00A65032"/>
    <w:rsid w:val="00BC709D"/>
    <w:rsid w:val="00C459E1"/>
    <w:rsid w:val="00CF30C3"/>
    <w:rsid w:val="00DC226B"/>
    <w:rsid w:val="00DE3B18"/>
    <w:rsid w:val="00E939C9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B85C5-C116-4F92-B0CC-3552F0C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AD"/>
    <w:pPr>
      <w:ind w:left="720"/>
      <w:contextualSpacing/>
    </w:pPr>
  </w:style>
  <w:style w:type="table" w:styleId="a4">
    <w:name w:val="Table Grid"/>
    <w:basedOn w:val="a1"/>
    <w:uiPriority w:val="59"/>
    <w:rsid w:val="00671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718A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Зайнудин Гитинов</cp:lastModifiedBy>
  <cp:revision>16</cp:revision>
  <cp:lastPrinted>2015-03-12T13:56:00Z</cp:lastPrinted>
  <dcterms:created xsi:type="dcterms:W3CDTF">2015-03-04T12:00:00Z</dcterms:created>
  <dcterms:modified xsi:type="dcterms:W3CDTF">2015-06-11T08:45:00Z</dcterms:modified>
</cp:coreProperties>
</file>